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A093F" w14:textId="71656E5F" w:rsidR="004E1A18" w:rsidRDefault="004E1A18" w:rsidP="009A29F7">
      <w:pPr>
        <w:spacing w:before="100" w:beforeAutospacing="1" w:after="0" w:line="360" w:lineRule="auto"/>
        <w:jc w:val="center"/>
        <w:rPr>
          <w:rFonts w:ascii="Arial Narrow" w:eastAsia="Times New Roman" w:hAnsi="Arial Narrow" w:cs="Times New Roman"/>
          <w:b/>
          <w:bCs/>
          <w:color w:val="000066"/>
          <w:sz w:val="25"/>
          <w:szCs w:val="25"/>
          <w:u w:val="single"/>
          <w:lang w:eastAsia="pt-BR"/>
        </w:rPr>
      </w:pPr>
      <w:bookmarkStart w:id="0" w:name="_GoBack"/>
      <w:bookmarkEnd w:id="0"/>
      <w:r w:rsidRPr="00BC0579">
        <w:rPr>
          <w:noProof/>
          <w:lang w:eastAsia="pt-BR"/>
        </w:rPr>
        <w:drawing>
          <wp:inline distT="0" distB="0" distL="0" distR="0" wp14:anchorId="7DB16F34" wp14:editId="4D592ECE">
            <wp:extent cx="4067175" cy="10763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81DBB" w14:textId="77DA5634" w:rsidR="009A29F7" w:rsidRDefault="009A29F7" w:rsidP="009A29F7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b/>
          <w:bCs/>
          <w:color w:val="000066"/>
          <w:sz w:val="25"/>
          <w:szCs w:val="25"/>
          <w:u w:val="single"/>
          <w:lang w:eastAsia="pt-BR"/>
        </w:rPr>
        <w:t>AVISO DE CHAMADA PÚBLICA</w:t>
      </w:r>
    </w:p>
    <w:p w14:paraId="726945C7" w14:textId="450DE008" w:rsidR="009A29F7" w:rsidRDefault="009A29F7" w:rsidP="009A29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 xml:space="preserve">A APM DA ESCOLA ESTADUAL CASTRO ALVES, localizada no Município de DOURADOS, torna público que por intermédio da equipe de licitação, encontra-se aberto até o dia </w:t>
      </w:r>
      <w:r w:rsidR="00BB7FC4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05/02</w:t>
      </w:r>
      <w:r w:rsidR="00602A87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/202</w:t>
      </w:r>
      <w:r w:rsidR="00924835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4</w:t>
      </w: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, na ESCOLA ESTADUAL CASTRO ALVES, a CHAMADA PÚBLICA para aquisição de gêneros alimentícios destinados a atender o Programa Nacional de Alimentação Escolar para a Escola Estadual CASTRO ALVES. O edital e demais informações, encontra-se à disposição dos interessados na sede da Escola situada à Rua CIRO MELO, 1483, CENTRO.</w:t>
      </w:r>
    </w:p>
    <w:p w14:paraId="4BA6E1FF" w14:textId="70E2F2EC" w:rsidR="009A29F7" w:rsidRDefault="009A29F7" w:rsidP="009A29F7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 xml:space="preserve"> DOURADOS/MS, </w:t>
      </w:r>
      <w:r w:rsidR="00924835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15</w:t>
      </w:r>
      <w:r w:rsidR="00602A87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 xml:space="preserve"> </w:t>
      </w: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 xml:space="preserve">de </w:t>
      </w:r>
      <w:r w:rsidR="00924835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jane</w:t>
      </w:r>
      <w:r w:rsidR="002523C6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iro</w:t>
      </w: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 xml:space="preserve"> de 20</w:t>
      </w:r>
      <w:r w:rsidR="00737693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2</w:t>
      </w:r>
      <w:r w:rsidR="00924835"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4</w:t>
      </w:r>
      <w:r>
        <w:rPr>
          <w:rFonts w:ascii="Arial Narrow" w:eastAsia="Times New Roman" w:hAnsi="Arial Narrow" w:cs="Times New Roman"/>
          <w:color w:val="000066"/>
          <w:sz w:val="25"/>
          <w:szCs w:val="25"/>
          <w:lang w:eastAsia="pt-BR"/>
        </w:rPr>
        <w:t>.</w:t>
      </w:r>
    </w:p>
    <w:p w14:paraId="5C38D378" w14:textId="77777777" w:rsidR="009A29F7" w:rsidRDefault="009A29F7" w:rsidP="009A29F7"/>
    <w:p w14:paraId="0B1588A6" w14:textId="77777777" w:rsidR="006E033C" w:rsidRDefault="006E033C"/>
    <w:sectPr w:rsidR="006E033C" w:rsidSect="006E0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F7"/>
    <w:rsid w:val="0017794B"/>
    <w:rsid w:val="002523C6"/>
    <w:rsid w:val="00264BF5"/>
    <w:rsid w:val="002706EA"/>
    <w:rsid w:val="002D7BB3"/>
    <w:rsid w:val="004E1A18"/>
    <w:rsid w:val="00602A87"/>
    <w:rsid w:val="0063267E"/>
    <w:rsid w:val="006E033C"/>
    <w:rsid w:val="00710B93"/>
    <w:rsid w:val="00737693"/>
    <w:rsid w:val="00864FD1"/>
    <w:rsid w:val="00924835"/>
    <w:rsid w:val="009A29F7"/>
    <w:rsid w:val="00AD569F"/>
    <w:rsid w:val="00B428CD"/>
    <w:rsid w:val="00BB7FC4"/>
    <w:rsid w:val="00BF310A"/>
    <w:rsid w:val="00E7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79F35"/>
  <w15:docId w15:val="{340A1EAB-F76B-4BE9-8236-F0A8E731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Escola</dc:creator>
  <cp:lastModifiedBy>Conta da Microsoft</cp:lastModifiedBy>
  <cp:revision>2</cp:revision>
  <cp:lastPrinted>2024-01-15T18:05:00Z</cp:lastPrinted>
  <dcterms:created xsi:type="dcterms:W3CDTF">2024-01-15T18:51:00Z</dcterms:created>
  <dcterms:modified xsi:type="dcterms:W3CDTF">2024-01-15T18:51:00Z</dcterms:modified>
</cp:coreProperties>
</file>